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E52D" w14:textId="092293A3" w:rsidR="00220326" w:rsidRDefault="00220326" w:rsidP="00220326">
      <w:pPr>
        <w:tabs>
          <w:tab w:val="left" w:pos="1739"/>
        </w:tabs>
      </w:pPr>
      <w:r>
        <w:tab/>
      </w:r>
    </w:p>
    <w:tbl>
      <w:tblPr>
        <w:tblStyle w:val="Grilledutableau"/>
        <w:tblpPr w:leftFromText="141" w:rightFromText="141" w:vertAnchor="text" w:horzAnchor="margin" w:tblpXSpec="center" w:tblpY="-201"/>
        <w:tblW w:w="90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662CC" w:rsidRPr="004403B5" w14:paraId="7FB5B96E" w14:textId="77777777" w:rsidTr="00220326">
        <w:trPr>
          <w:trHeight w:val="144"/>
        </w:trPr>
        <w:tc>
          <w:tcPr>
            <w:tcW w:w="9062" w:type="dxa"/>
          </w:tcPr>
          <w:p w14:paraId="19C4854F" w14:textId="4D5ACE9A" w:rsidR="00F117B5" w:rsidRDefault="00A662CC" w:rsidP="00F117B5">
            <w:pPr>
              <w:tabs>
                <w:tab w:val="left" w:pos="1440"/>
                <w:tab w:val="left" w:pos="5387"/>
              </w:tabs>
              <w:jc w:val="center"/>
              <w:rPr>
                <w:b/>
                <w:sz w:val="28"/>
                <w:szCs w:val="28"/>
              </w:rPr>
            </w:pPr>
            <w:r w:rsidRPr="00233797">
              <w:rPr>
                <w:b/>
                <w:sz w:val="28"/>
                <w:szCs w:val="28"/>
              </w:rPr>
              <w:t>VENTE AUX ENCHERES PUBLIQUES</w:t>
            </w:r>
            <w:r w:rsidR="00F117B5" w:rsidRPr="00233797">
              <w:rPr>
                <w:b/>
                <w:sz w:val="28"/>
                <w:szCs w:val="28"/>
              </w:rPr>
              <w:t xml:space="preserve"> </w:t>
            </w:r>
          </w:p>
          <w:p w14:paraId="2FB4D339" w14:textId="2F4BCF3B" w:rsidR="00374BB1" w:rsidRDefault="00374BB1" w:rsidP="00F117B5">
            <w:pPr>
              <w:tabs>
                <w:tab w:val="left" w:pos="1440"/>
                <w:tab w:val="left" w:pos="538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MATERIEL PROFESSIONNEL LIQUIDATIONS JUDICIAIRES</w:t>
            </w:r>
          </w:p>
          <w:p w14:paraId="25E9C8FD" w14:textId="3CC242B8" w:rsidR="00374BB1" w:rsidRPr="00233797" w:rsidRDefault="00374BB1" w:rsidP="00F117B5">
            <w:pPr>
              <w:tabs>
                <w:tab w:val="left" w:pos="1440"/>
                <w:tab w:val="left" w:pos="5387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MATERIEL MOTOCULTURE ET ESPACES VERTS (SUCCESSION)</w:t>
            </w:r>
          </w:p>
          <w:p w14:paraId="5CDC04EC" w14:textId="1AA170AC" w:rsidR="00F117B5" w:rsidRPr="00233797" w:rsidRDefault="00F117B5" w:rsidP="00F117B5">
            <w:pPr>
              <w:tabs>
                <w:tab w:val="left" w:pos="1440"/>
                <w:tab w:val="left" w:pos="5387"/>
              </w:tabs>
              <w:jc w:val="center"/>
              <w:rPr>
                <w:b/>
                <w:sz w:val="28"/>
                <w:szCs w:val="28"/>
              </w:rPr>
            </w:pPr>
            <w:r w:rsidRPr="00233797">
              <w:rPr>
                <w:b/>
                <w:sz w:val="28"/>
                <w:szCs w:val="28"/>
              </w:rPr>
              <w:t xml:space="preserve">Le Vendredi </w:t>
            </w:r>
            <w:r w:rsidR="00374BB1">
              <w:rPr>
                <w:b/>
                <w:sz w:val="28"/>
                <w:szCs w:val="28"/>
              </w:rPr>
              <w:t>18</w:t>
            </w:r>
            <w:r w:rsidRPr="00233797">
              <w:rPr>
                <w:b/>
                <w:sz w:val="28"/>
                <w:szCs w:val="28"/>
              </w:rPr>
              <w:t xml:space="preserve"> Avril 2025 à 14h</w:t>
            </w:r>
            <w:r w:rsidR="00374BB1">
              <w:rPr>
                <w:b/>
                <w:sz w:val="28"/>
                <w:szCs w:val="28"/>
              </w:rPr>
              <w:t>3</w:t>
            </w:r>
            <w:r w:rsidRPr="00233797">
              <w:rPr>
                <w:b/>
                <w:sz w:val="28"/>
                <w:szCs w:val="28"/>
              </w:rPr>
              <w:t xml:space="preserve">0 : </w:t>
            </w:r>
            <w:r w:rsidR="00FA0022">
              <w:rPr>
                <w:b/>
                <w:sz w:val="28"/>
                <w:szCs w:val="28"/>
              </w:rPr>
              <w:t>e</w:t>
            </w:r>
            <w:r w:rsidRPr="00233797">
              <w:rPr>
                <w:b/>
                <w:sz w:val="28"/>
                <w:szCs w:val="28"/>
              </w:rPr>
              <w:t>xpo 1</w:t>
            </w:r>
            <w:r w:rsidR="00374BB1">
              <w:rPr>
                <w:b/>
                <w:sz w:val="28"/>
                <w:szCs w:val="28"/>
              </w:rPr>
              <w:t>4H00</w:t>
            </w:r>
          </w:p>
        </w:tc>
      </w:tr>
      <w:tr w:rsidR="00A662CC" w:rsidRPr="004403B5" w14:paraId="4DB35024" w14:textId="77777777" w:rsidTr="00220326">
        <w:trPr>
          <w:trHeight w:val="72"/>
        </w:trPr>
        <w:tc>
          <w:tcPr>
            <w:tcW w:w="9062" w:type="dxa"/>
          </w:tcPr>
          <w:p w14:paraId="7997C025" w14:textId="4F6D6155" w:rsidR="00A662CC" w:rsidRPr="00233797" w:rsidRDefault="00F117B5" w:rsidP="00F117B5">
            <w:pPr>
              <w:tabs>
                <w:tab w:val="left" w:pos="32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3797">
              <w:rPr>
                <w:b/>
                <w:bCs/>
                <w:sz w:val="28"/>
                <w:szCs w:val="28"/>
              </w:rPr>
              <w:t>51 rue Jean Moulin à 70300 LUXEUIL LES BAINS</w:t>
            </w:r>
          </w:p>
        </w:tc>
      </w:tr>
      <w:tr w:rsidR="00A662CC" w:rsidRPr="004403B5" w14:paraId="381273BC" w14:textId="77777777" w:rsidTr="00220326">
        <w:trPr>
          <w:trHeight w:val="175"/>
        </w:trPr>
        <w:tc>
          <w:tcPr>
            <w:tcW w:w="9062" w:type="dxa"/>
          </w:tcPr>
          <w:p w14:paraId="731642ED" w14:textId="3E6C24DE" w:rsidR="00A662CC" w:rsidRPr="00233797" w:rsidRDefault="00A662CC" w:rsidP="00374BB1">
            <w:pPr>
              <w:tabs>
                <w:tab w:val="left" w:pos="1440"/>
                <w:tab w:val="left" w:pos="5387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5E6992FD" w14:textId="77777777" w:rsidR="0013547C" w:rsidRDefault="00197528" w:rsidP="0013547C">
      <w:pPr>
        <w:tabs>
          <w:tab w:val="left" w:pos="1440"/>
          <w:tab w:val="left" w:pos="7088"/>
          <w:tab w:val="right" w:pos="8505"/>
        </w:tabs>
        <w:jc w:val="center"/>
        <w:rPr>
          <w:rFonts w:eastAsia="Calibri"/>
          <w:b/>
          <w:bCs/>
          <w:kern w:val="2"/>
          <w:lang w:eastAsia="en-US"/>
        </w:rPr>
      </w:pPr>
      <w:bookmarkStart w:id="0" w:name="_Hlk193903178"/>
      <w:r>
        <w:rPr>
          <w:rFonts w:eastAsia="Calibri"/>
          <w:b/>
          <w:bCs/>
          <w:kern w:val="2"/>
          <w:lang w:eastAsia="en-US"/>
        </w:rPr>
        <w:t>VENTES JUDICIAIRES</w:t>
      </w:r>
      <w:r w:rsidR="009A78FD" w:rsidRPr="009A78FD">
        <w:rPr>
          <w:rFonts w:eastAsia="Calibri"/>
          <w:b/>
          <w:bCs/>
          <w:kern w:val="2"/>
          <w:lang w:eastAsia="en-US"/>
        </w:rPr>
        <w:t xml:space="preserve"> :</w:t>
      </w:r>
    </w:p>
    <w:p w14:paraId="6DC5EF53" w14:textId="0D02C7C3" w:rsidR="009C6606" w:rsidRDefault="0013547C" w:rsidP="009A78FD">
      <w:pPr>
        <w:tabs>
          <w:tab w:val="left" w:pos="1440"/>
          <w:tab w:val="left" w:pos="7088"/>
          <w:tab w:val="right" w:pos="8505"/>
        </w:tabs>
        <w:jc w:val="center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b/>
          <w:bCs/>
          <w:kern w:val="2"/>
          <w:lang w:eastAsia="en-US"/>
        </w:rPr>
        <w:t>E</w:t>
      </w:r>
      <w:r w:rsidR="00374BB1">
        <w:rPr>
          <w:rFonts w:eastAsia="Calibri"/>
          <w:b/>
          <w:bCs/>
          <w:kern w:val="2"/>
          <w:lang w:eastAsia="en-US"/>
        </w:rPr>
        <w:t xml:space="preserve">lectroportatifs divers-scie, disqueuse, visseuse, meuleuse, groupe électrogène, échafaudage LAYHER, </w:t>
      </w:r>
      <w:r w:rsidR="00927421">
        <w:rPr>
          <w:rFonts w:eastAsia="Calibri"/>
          <w:b/>
          <w:bCs/>
          <w:kern w:val="2"/>
          <w:lang w:eastAsia="en-US"/>
        </w:rPr>
        <w:t>rouleaux fibre</w:t>
      </w:r>
      <w:r>
        <w:rPr>
          <w:rFonts w:eastAsia="Calibri"/>
          <w:b/>
          <w:bCs/>
          <w:kern w:val="2"/>
          <w:lang w:eastAsia="en-US"/>
        </w:rPr>
        <w:t xml:space="preserve">, soudeuse </w:t>
      </w:r>
      <w:r w:rsidR="00493544">
        <w:rPr>
          <w:rFonts w:eastAsia="Calibri"/>
          <w:b/>
          <w:bCs/>
          <w:kern w:val="2"/>
          <w:lang w:eastAsia="en-US"/>
        </w:rPr>
        <w:t xml:space="preserve">et </w:t>
      </w:r>
      <w:r>
        <w:rPr>
          <w:rFonts w:eastAsia="Calibri"/>
          <w:b/>
          <w:bCs/>
          <w:kern w:val="2"/>
          <w:lang w:eastAsia="en-US"/>
        </w:rPr>
        <w:t>tire fil</w:t>
      </w:r>
      <w:r w:rsidR="00374BB1">
        <w:rPr>
          <w:rFonts w:eastAsia="Calibri"/>
          <w:b/>
          <w:bCs/>
          <w:kern w:val="2"/>
          <w:lang w:eastAsia="en-US"/>
        </w:rPr>
        <w:t xml:space="preserve">, panneaux chantier, </w:t>
      </w:r>
      <w:r w:rsidR="009C6606">
        <w:rPr>
          <w:rFonts w:eastAsia="Calibri"/>
          <w:b/>
          <w:bCs/>
          <w:kern w:val="2"/>
          <w:lang w:eastAsia="en-US"/>
        </w:rPr>
        <w:t xml:space="preserve">balayeuse RUBI RUBILIM 40- </w:t>
      </w:r>
      <w:r w:rsidR="00927421">
        <w:rPr>
          <w:rFonts w:eastAsia="Calibri"/>
          <w:b/>
          <w:bCs/>
          <w:kern w:val="2"/>
          <w:lang w:eastAsia="en-US"/>
        </w:rPr>
        <w:t>batte à rouleaux vibrante</w:t>
      </w:r>
      <w:r w:rsidR="009C6606">
        <w:rPr>
          <w:rFonts w:eastAsia="Calibri"/>
          <w:b/>
          <w:bCs/>
          <w:kern w:val="2"/>
          <w:lang w:eastAsia="en-US"/>
        </w:rPr>
        <w:t xml:space="preserve"> RAIMONDI , </w:t>
      </w:r>
      <w:r w:rsidR="00927421">
        <w:rPr>
          <w:rFonts w:eastAsia="Calibri"/>
          <w:b/>
          <w:bCs/>
          <w:kern w:val="2"/>
          <w:lang w:eastAsia="en-US"/>
        </w:rPr>
        <w:t xml:space="preserve">DIAMANT BOART </w:t>
      </w:r>
      <w:r w:rsidR="0071134E">
        <w:rPr>
          <w:rFonts w:eastAsia="Calibri"/>
          <w:b/>
          <w:bCs/>
          <w:kern w:val="2"/>
          <w:lang w:eastAsia="en-US"/>
        </w:rPr>
        <w:t>MP 900B polyvalent pour préparation de sols</w:t>
      </w:r>
      <w:r w:rsidR="009C6606">
        <w:rPr>
          <w:rFonts w:eastAsia="Calibri"/>
          <w:b/>
          <w:bCs/>
          <w:kern w:val="2"/>
          <w:lang w:eastAsia="en-US"/>
        </w:rPr>
        <w:t xml:space="preserve"> </w:t>
      </w:r>
      <w:r w:rsidR="006F6776">
        <w:rPr>
          <w:rFonts w:eastAsia="Calibri"/>
          <w:b/>
          <w:bCs/>
          <w:kern w:val="2"/>
          <w:lang w:eastAsia="en-US"/>
        </w:rPr>
        <w:t xml:space="preserve"> , bancs de coupe, coupe carreaux, </w:t>
      </w:r>
      <w:r w:rsidR="00927421">
        <w:rPr>
          <w:rFonts w:eastAsia="Calibri"/>
          <w:b/>
          <w:bCs/>
          <w:kern w:val="2"/>
          <w:lang w:eastAsia="en-US"/>
        </w:rPr>
        <w:t xml:space="preserve"> </w:t>
      </w:r>
      <w:r w:rsidR="0071134E">
        <w:rPr>
          <w:rFonts w:eastAsia="Calibri"/>
          <w:b/>
          <w:bCs/>
          <w:kern w:val="2"/>
          <w:lang w:eastAsia="en-US"/>
        </w:rPr>
        <w:t xml:space="preserve">malaxeur compact IMER MIX 60P, rouleau éponge BERTA RAIMONDI,  </w:t>
      </w:r>
      <w:r w:rsidR="009C6606">
        <w:rPr>
          <w:rFonts w:eastAsia="Calibri"/>
          <w:b/>
          <w:bCs/>
          <w:kern w:val="2"/>
          <w:lang w:eastAsia="en-US"/>
        </w:rPr>
        <w:t xml:space="preserve">Altimètre électronique </w:t>
      </w:r>
      <w:proofErr w:type="spellStart"/>
      <w:r w:rsidR="009C6606">
        <w:rPr>
          <w:rFonts w:eastAsia="Calibri"/>
          <w:b/>
          <w:bCs/>
          <w:kern w:val="2"/>
          <w:lang w:eastAsia="en-US"/>
        </w:rPr>
        <w:t>Ziplevel</w:t>
      </w:r>
      <w:proofErr w:type="spellEnd"/>
      <w:r w:rsidR="009C6606">
        <w:rPr>
          <w:rFonts w:eastAsia="Calibri"/>
          <w:b/>
          <w:bCs/>
          <w:kern w:val="2"/>
          <w:lang w:eastAsia="en-US"/>
        </w:rPr>
        <w:t xml:space="preserve"> 2000 bas-Outils Makita-Scie à ruban 787DAXL PROLIANS- Imprimante 3D Prusa i3MK3S+-Elévateur Portable </w:t>
      </w:r>
      <w:r>
        <w:rPr>
          <w:rFonts w:eastAsia="Calibri"/>
          <w:b/>
          <w:bCs/>
          <w:kern w:val="2"/>
          <w:lang w:eastAsia="en-US"/>
        </w:rPr>
        <w:t xml:space="preserve">électrique </w:t>
      </w:r>
      <w:r w:rsidR="009C6606">
        <w:rPr>
          <w:rFonts w:eastAsia="Calibri"/>
          <w:b/>
          <w:bCs/>
          <w:kern w:val="2"/>
          <w:lang w:eastAsia="en-US"/>
        </w:rPr>
        <w:t>Kem Tech</w:t>
      </w:r>
      <w:r w:rsidR="00104845">
        <w:rPr>
          <w:rFonts w:eastAsia="Calibri"/>
          <w:b/>
          <w:bCs/>
          <w:kern w:val="2"/>
          <w:lang w:eastAsia="en-US"/>
        </w:rPr>
        <w:t xml:space="preserve">, Echelle 3 brins, </w:t>
      </w:r>
    </w:p>
    <w:p w14:paraId="08AE7574" w14:textId="26CFA8D5" w:rsidR="00374BB1" w:rsidRPr="009A78FD" w:rsidRDefault="006F6776" w:rsidP="009A78FD">
      <w:pPr>
        <w:tabs>
          <w:tab w:val="left" w:pos="1440"/>
          <w:tab w:val="left" w:pos="7088"/>
          <w:tab w:val="right" w:pos="8505"/>
        </w:tabs>
        <w:jc w:val="center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b/>
          <w:bCs/>
          <w:kern w:val="2"/>
          <w:lang w:eastAsia="en-US"/>
        </w:rPr>
        <w:t xml:space="preserve"> </w:t>
      </w:r>
    </w:p>
    <w:bookmarkEnd w:id="0"/>
    <w:p w14:paraId="4D575D13" w14:textId="137F0D93" w:rsidR="009A78FD" w:rsidRDefault="00220326" w:rsidP="009A78FD">
      <w:pPr>
        <w:jc w:val="center"/>
        <w:rPr>
          <w:rFonts w:eastAsia="Calibri"/>
          <w:b/>
          <w:bCs/>
          <w:kern w:val="2"/>
          <w:lang w:eastAsia="en-US"/>
        </w:rPr>
      </w:pPr>
      <w:r w:rsidRPr="009A78FD">
        <w:rPr>
          <w:rFonts w:eastAsia="Calibri"/>
          <w:b/>
          <w:bCs/>
          <w:kern w:val="2"/>
          <w:lang w:eastAsia="en-US"/>
        </w:rPr>
        <w:t>V</w:t>
      </w:r>
      <w:r w:rsidR="00197528">
        <w:rPr>
          <w:rFonts w:eastAsia="Calibri"/>
          <w:b/>
          <w:bCs/>
          <w:kern w:val="2"/>
          <w:lang w:eastAsia="en-US"/>
        </w:rPr>
        <w:t xml:space="preserve">ENTES VOLONTAIRES </w:t>
      </w:r>
      <w:r w:rsidRPr="009A78FD">
        <w:rPr>
          <w:rFonts w:eastAsia="Calibri"/>
          <w:b/>
          <w:bCs/>
          <w:kern w:val="2"/>
          <w:lang w:eastAsia="en-US"/>
        </w:rPr>
        <w:t xml:space="preserve">: </w:t>
      </w:r>
      <w:r w:rsidRPr="009A78FD">
        <w:rPr>
          <w:b/>
          <w:bCs/>
        </w:rPr>
        <w:t xml:space="preserve">MAISON DE VENTE </w:t>
      </w:r>
      <w:r w:rsidRPr="009A78FD">
        <w:rPr>
          <w:rFonts w:eastAsia="Calibri"/>
          <w:b/>
          <w:bCs/>
          <w:kern w:val="2"/>
          <w:lang w:eastAsia="en-US"/>
        </w:rPr>
        <w:t>LUX ENCHERES</w:t>
      </w:r>
    </w:p>
    <w:p w14:paraId="0541A108" w14:textId="585B104E" w:rsidR="00374BB1" w:rsidRDefault="00374BB1" w:rsidP="009A78FD">
      <w:pPr>
        <w:jc w:val="center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b/>
          <w:bCs/>
          <w:kern w:val="2"/>
          <w:lang w:eastAsia="en-US"/>
        </w:rPr>
        <w:t xml:space="preserve">Matériel motoculture : tracteurs tondeuses </w:t>
      </w:r>
      <w:r w:rsidR="0013547C">
        <w:rPr>
          <w:rFonts w:eastAsia="Calibri"/>
          <w:b/>
          <w:bCs/>
          <w:kern w:val="2"/>
          <w:lang w:eastAsia="en-US"/>
        </w:rPr>
        <w:t>KUBOTA et HONDA, tondeuse tractée HONDA, compresseur50l, tailles haies, tron</w:t>
      </w:r>
      <w:r w:rsidR="00104845">
        <w:rPr>
          <w:rFonts w:eastAsia="Calibri"/>
          <w:b/>
          <w:bCs/>
          <w:kern w:val="2"/>
          <w:lang w:eastAsia="en-US"/>
        </w:rPr>
        <w:t>ç</w:t>
      </w:r>
      <w:r w:rsidR="0013547C">
        <w:rPr>
          <w:rFonts w:eastAsia="Calibri"/>
          <w:b/>
          <w:bCs/>
          <w:kern w:val="2"/>
          <w:lang w:eastAsia="en-US"/>
        </w:rPr>
        <w:t>onneuses, débroussailleuses  STIHL et HUSQVARNA, groupe électrogène SDMO, tire palettes, plaque vibrante, rampes</w:t>
      </w:r>
      <w:r w:rsidR="00104845">
        <w:rPr>
          <w:rFonts w:eastAsia="Calibri"/>
          <w:b/>
          <w:bCs/>
          <w:kern w:val="2"/>
          <w:lang w:eastAsia="en-US"/>
        </w:rPr>
        <w:t>.</w:t>
      </w:r>
    </w:p>
    <w:p w14:paraId="7092B8D0" w14:textId="1135CF6F" w:rsidR="00104845" w:rsidRDefault="00104845" w:rsidP="009A78FD">
      <w:pPr>
        <w:jc w:val="center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b/>
          <w:bCs/>
          <w:kern w:val="2"/>
          <w:lang w:eastAsia="en-US"/>
        </w:rPr>
        <w:t>Portillons métalliques verts neufs 1mx1.20m</w:t>
      </w:r>
    </w:p>
    <w:p w14:paraId="58637EE9" w14:textId="7FEA6D07" w:rsidR="00104845" w:rsidRPr="009A78FD" w:rsidRDefault="00104845" w:rsidP="009A78FD">
      <w:pPr>
        <w:jc w:val="center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b/>
          <w:bCs/>
          <w:kern w:val="2"/>
          <w:lang w:eastAsia="en-US"/>
        </w:rPr>
        <w:t>Scie thermique à ruban sur remorque et scie à ruban avec prise de force en état de marche.</w:t>
      </w:r>
    </w:p>
    <w:p w14:paraId="2CE7B43F" w14:textId="77777777" w:rsidR="00104845" w:rsidRDefault="00104845" w:rsidP="00343716">
      <w:pPr>
        <w:rPr>
          <w:sz w:val="18"/>
          <w:szCs w:val="18"/>
        </w:rPr>
      </w:pPr>
    </w:p>
    <w:p w14:paraId="4262E485" w14:textId="388D5C80" w:rsidR="00F117B5" w:rsidRDefault="00343716" w:rsidP="0034371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5E418F" w:rsidRPr="00343716">
        <w:rPr>
          <w:sz w:val="18"/>
          <w:szCs w:val="18"/>
        </w:rPr>
        <w:t xml:space="preserve">FRAIS </w:t>
      </w:r>
      <w:r w:rsidR="00F82BC5" w:rsidRPr="00343716">
        <w:rPr>
          <w:sz w:val="18"/>
          <w:szCs w:val="18"/>
        </w:rPr>
        <w:t>JUDICIAIRES DE</w:t>
      </w:r>
      <w:r w:rsidR="005E418F" w:rsidRPr="00343716">
        <w:rPr>
          <w:sz w:val="18"/>
          <w:szCs w:val="18"/>
        </w:rPr>
        <w:t xml:space="preserve"> 14.28% </w:t>
      </w:r>
      <w:r w:rsidR="00770F64" w:rsidRPr="00343716">
        <w:rPr>
          <w:sz w:val="18"/>
          <w:szCs w:val="18"/>
        </w:rPr>
        <w:t>TTC</w:t>
      </w:r>
      <w:r w:rsidR="00C702D7" w:rsidRPr="00343716">
        <w:rPr>
          <w:sz w:val="18"/>
          <w:szCs w:val="18"/>
        </w:rPr>
        <w:t xml:space="preserve"> </w:t>
      </w:r>
      <w:r w:rsidR="000B7B66" w:rsidRPr="00343716">
        <w:rPr>
          <w:sz w:val="18"/>
          <w:szCs w:val="18"/>
        </w:rPr>
        <w:t>/ FRAIS VOLONTAIRES DE 18 % TTC</w:t>
      </w:r>
    </w:p>
    <w:p w14:paraId="132FEAF0" w14:textId="3054C70A" w:rsidR="0064315C" w:rsidRPr="0064315C" w:rsidRDefault="00104845" w:rsidP="0064315C">
      <w:pPr>
        <w:jc w:val="center"/>
        <w:rPr>
          <w:sz w:val="18"/>
          <w:szCs w:val="18"/>
        </w:rPr>
      </w:pPr>
      <w:r w:rsidRPr="0064315C">
        <w:rPr>
          <w:sz w:val="18"/>
          <w:szCs w:val="18"/>
        </w:rPr>
        <w:t xml:space="preserve">Photographies page Facebook ACTIO POLE VENTE </w:t>
      </w:r>
      <w:r w:rsidR="0064315C" w:rsidRPr="0064315C">
        <w:rPr>
          <w:sz w:val="18"/>
          <w:szCs w:val="18"/>
        </w:rPr>
        <w:t xml:space="preserve">- </w:t>
      </w:r>
      <w:r w:rsidR="0064315C" w:rsidRPr="0064315C">
        <w:rPr>
          <w:sz w:val="18"/>
          <w:szCs w:val="18"/>
          <w:u w:val="single"/>
        </w:rPr>
        <w:t>Site web</w:t>
      </w:r>
      <w:r w:rsidR="0064315C" w:rsidRPr="0064315C">
        <w:rPr>
          <w:sz w:val="18"/>
          <w:szCs w:val="18"/>
        </w:rPr>
        <w:t> : https://www.huissiers-actio.fr</w:t>
      </w:r>
    </w:p>
    <w:p w14:paraId="35030587" w14:textId="77777777" w:rsidR="00977933" w:rsidRPr="0064315C" w:rsidRDefault="00977933" w:rsidP="00977933">
      <w:pPr>
        <w:pStyle w:val="NormalWeb"/>
        <w:jc w:val="center"/>
        <w:rPr>
          <w:b/>
          <w:bCs/>
          <w:sz w:val="18"/>
          <w:szCs w:val="18"/>
          <w:u w:val="single"/>
        </w:rPr>
      </w:pPr>
    </w:p>
    <w:p w14:paraId="383B7A71" w14:textId="6EDA694A" w:rsidR="0081172E" w:rsidRDefault="00B53A8E" w:rsidP="000B7B66">
      <w:pPr>
        <w:pStyle w:val="NormalWeb"/>
      </w:pPr>
      <w:r>
        <w:rPr>
          <w:noProof/>
        </w:rPr>
        <w:t xml:space="preserve">                                                             </w:t>
      </w:r>
      <w:bookmarkStart w:id="1" w:name="_Hlk193807365"/>
    </w:p>
    <w:bookmarkEnd w:id="1"/>
    <w:p w14:paraId="1E54A37B" w14:textId="76AF3A46" w:rsidR="0098530A" w:rsidRDefault="0098530A" w:rsidP="0098530A">
      <w:pPr>
        <w:pStyle w:val="NormalWeb"/>
      </w:pPr>
    </w:p>
    <w:p w14:paraId="0D376AD6" w14:textId="39FB4BCA" w:rsidR="0081172E" w:rsidRDefault="0081172E" w:rsidP="0081172E">
      <w:pPr>
        <w:pStyle w:val="NormalWeb"/>
      </w:pPr>
    </w:p>
    <w:p w14:paraId="0B2F2004" w14:textId="4B9CF442" w:rsidR="00476E31" w:rsidRDefault="00476E31" w:rsidP="00476E31">
      <w:pPr>
        <w:pStyle w:val="NormalWeb"/>
      </w:pPr>
    </w:p>
    <w:p w14:paraId="5B37C63A" w14:textId="5CD50010" w:rsidR="00757A96" w:rsidRPr="007011CC" w:rsidRDefault="00757A96" w:rsidP="007011CC">
      <w:pPr>
        <w:tabs>
          <w:tab w:val="left" w:pos="1170"/>
        </w:tabs>
        <w:jc w:val="center"/>
      </w:pPr>
    </w:p>
    <w:sectPr w:rsidR="00757A96" w:rsidRPr="007011CC" w:rsidSect="00E73026">
      <w:headerReference w:type="default" r:id="rId8"/>
      <w:pgSz w:w="11906" w:h="16838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511D3" w14:textId="77777777" w:rsidR="001516BB" w:rsidRDefault="001516BB" w:rsidP="00C03244">
      <w:r>
        <w:separator/>
      </w:r>
    </w:p>
  </w:endnote>
  <w:endnote w:type="continuationSeparator" w:id="0">
    <w:p w14:paraId="2CACB915" w14:textId="77777777" w:rsidR="001516BB" w:rsidRDefault="001516BB" w:rsidP="00C0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208EC" w14:textId="77777777" w:rsidR="001516BB" w:rsidRDefault="001516BB" w:rsidP="00C03244">
      <w:r>
        <w:separator/>
      </w:r>
    </w:p>
  </w:footnote>
  <w:footnote w:type="continuationSeparator" w:id="0">
    <w:p w14:paraId="39CD9A77" w14:textId="77777777" w:rsidR="001516BB" w:rsidRDefault="001516BB" w:rsidP="00C0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B77B2" w14:textId="3C6FE8D2" w:rsidR="00C03244" w:rsidRDefault="00CA721C" w:rsidP="006D5401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16255C" wp14:editId="1DFDF774">
              <wp:simplePos x="0" y="0"/>
              <wp:positionH relativeFrom="column">
                <wp:posOffset>2685886</wp:posOffset>
              </wp:positionH>
              <wp:positionV relativeFrom="paragraph">
                <wp:posOffset>-180340</wp:posOffset>
              </wp:positionV>
              <wp:extent cx="6451857" cy="1109609"/>
              <wp:effectExtent l="0" t="0" r="6350" b="0"/>
              <wp:wrapNone/>
              <wp:docPr id="28702658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857" cy="11096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F8C6C" w14:textId="77777777" w:rsidR="00AE4D02" w:rsidRDefault="00AE4D02"/>
                        <w:tbl>
                          <w:tblPr>
                            <w:tblW w:w="4693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693"/>
                          </w:tblGrid>
                          <w:tr w:rsidR="00CA721C" w:rsidRPr="00CA721C" w14:paraId="1AE00AF4" w14:textId="77777777" w:rsidTr="005C3685">
                            <w:trPr>
                              <w:trHeight w:val="118"/>
                            </w:trPr>
                            <w:tc>
                              <w:tcPr>
                                <w:tcW w:w="4693" w:type="dxa"/>
                                <w:shd w:val="clear" w:color="auto" w:fill="auto"/>
                              </w:tcPr>
                              <w:p w14:paraId="0731C1AF" w14:textId="351E5B8D" w:rsidR="00CA721C" w:rsidRPr="00AE4D02" w:rsidRDefault="00520C54" w:rsidP="00AE4D02">
                                <w:pPr>
                                  <w:shd w:val="clear" w:color="auto" w:fill="FFFFFF"/>
                                  <w:jc w:val="center"/>
                                  <w:rPr>
                                    <w:rFonts w:eastAsia="Calibr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LUX EN</w:t>
                                </w:r>
                                <w:r w:rsidR="00CA721C" w:rsidRPr="00AE4D02">
                                  <w:rPr>
                                    <w:rFonts w:eastAsia="Calibr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CHERES</w:t>
                                </w:r>
                              </w:p>
                            </w:tc>
                          </w:tr>
                          <w:tr w:rsidR="00CA721C" w:rsidRPr="00CA721C" w14:paraId="432800C5" w14:textId="77777777" w:rsidTr="005C3685">
                            <w:trPr>
                              <w:trHeight w:val="47"/>
                            </w:trPr>
                            <w:tc>
                              <w:tcPr>
                                <w:tcW w:w="4693" w:type="dxa"/>
                                <w:shd w:val="clear" w:color="auto" w:fill="auto"/>
                              </w:tcPr>
                              <w:p w14:paraId="2010E4D8" w14:textId="19C22C63" w:rsidR="00CA721C" w:rsidRPr="00AE4D02" w:rsidRDefault="00CA721C" w:rsidP="00A34409">
                                <w:pPr>
                                  <w:shd w:val="clear" w:color="auto" w:fill="FFFFFF"/>
                                  <w:jc w:val="center"/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</w:pPr>
                                <w:r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MAISON DE VENTE</w:t>
                                </w:r>
                                <w:r w:rsidR="00A34409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A34409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Déclaration n°242-2023</w:t>
                                </w:r>
                              </w:p>
                            </w:tc>
                          </w:tr>
                          <w:tr w:rsidR="00CA721C" w:rsidRPr="00CA721C" w14:paraId="04F1D6BE" w14:textId="77777777" w:rsidTr="005C3685">
                            <w:trPr>
                              <w:trHeight w:val="625"/>
                            </w:trPr>
                            <w:tc>
                              <w:tcPr>
                                <w:tcW w:w="4693" w:type="dxa"/>
                                <w:shd w:val="clear" w:color="auto" w:fill="auto"/>
                              </w:tcPr>
                              <w:p w14:paraId="027BFE32" w14:textId="3F8396AD" w:rsidR="00CA721C" w:rsidRPr="00AE4D02" w:rsidRDefault="00D70924" w:rsidP="00A34409">
                                <w:pPr>
                                  <w:shd w:val="clear" w:color="auto" w:fill="FFFFFF"/>
                                  <w:jc w:val="center"/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CA721C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Commissaire</w:t>
                                </w:r>
                                <w:r w:rsidR="00A34409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CA721C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- Priseur habilitée</w:t>
                                </w:r>
                              </w:p>
                              <w:p w14:paraId="70B25849" w14:textId="2DC08D09" w:rsidR="00CA721C" w:rsidRPr="00AE4D02" w:rsidRDefault="00D70924" w:rsidP="00A34409">
                                <w:pPr>
                                  <w:pBdr>
                                    <w:right w:val="single" w:sz="4" w:space="4" w:color="auto"/>
                                  </w:pBdr>
                                  <w:shd w:val="clear" w:color="auto" w:fill="FFFFFF"/>
                                  <w:jc w:val="center"/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="00CA721C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Me LELOUP Christelle</w:t>
                                </w:r>
                                <w:r w:rsidR="00A34409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 -</w:t>
                                </w:r>
                                <w:r w:rsidR="00CA721C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5C3685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="00A34409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ole vente </w:t>
                                </w:r>
                                <w:r w:rsidR="005C3685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03</w:t>
                                </w:r>
                                <w:r w:rsidR="00A34409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 w:rsidR="005C3685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84</w:t>
                                </w:r>
                                <w:r w:rsidR="00A34409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 w:rsidR="005C3685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40</w:t>
                                </w:r>
                                <w:r w:rsidR="00A34409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 w:rsidR="005C3685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32</w:t>
                                </w:r>
                                <w:r w:rsidR="00A34409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 w:rsidR="005C3685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00</w:t>
                                </w:r>
                                <w:r w:rsidR="005C3685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                             </w:t>
                                </w: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 w:rsidR="00CA721C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51 Avenue Jean Moulin</w:t>
                                </w:r>
                                <w:r w:rsidR="00A34409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 - </w:t>
                                </w:r>
                                <w:r w:rsidR="00CA721C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70300 </w:t>
                                </w:r>
                                <w:r w:rsidR="00A662CC" w:rsidRPr="00AE4D02"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>Luxeuil Les Bains</w:t>
                                </w:r>
                              </w:p>
                            </w:tc>
                          </w:tr>
                        </w:tbl>
                        <w:p w14:paraId="1E1AB8B2" w14:textId="7242A421" w:rsidR="00B521B8" w:rsidRPr="00733003" w:rsidRDefault="00B521B8" w:rsidP="00B521B8">
                          <w:pP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6255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1.5pt;margin-top:-14.2pt;width:508pt;height:87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" stroked="f">
              <v:textbox>
                <w:txbxContent>
                  <w:p w14:paraId="347F8C6C" w14:textId="77777777" w:rsidR="00AE4D02" w:rsidRDefault="00AE4D02"/>
                  <w:tbl>
                    <w:tblPr>
                      <w:tblW w:w="469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693"/>
                    </w:tblGrid>
                    <w:tr w:rsidR="00CA721C" w:rsidRPr="00CA721C" w14:paraId="1AE00AF4" w14:textId="77777777" w:rsidTr="005C3685">
                      <w:trPr>
                        <w:trHeight w:val="118"/>
                      </w:trPr>
                      <w:tc>
                        <w:tcPr>
                          <w:tcW w:w="4693" w:type="dxa"/>
                          <w:shd w:val="clear" w:color="auto" w:fill="auto"/>
                        </w:tcPr>
                        <w:p w14:paraId="0731C1AF" w14:textId="351E5B8D" w:rsidR="00CA721C" w:rsidRPr="00AE4D02" w:rsidRDefault="00520C54" w:rsidP="00AE4D02">
                          <w:pPr>
                            <w:shd w:val="clear" w:color="auto" w:fill="FFFFFF"/>
                            <w:jc w:val="center"/>
                            <w:rPr>
                              <w:rFonts w:eastAsia="Calibr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36"/>
                              <w:szCs w:val="36"/>
                            </w:rPr>
                            <w:t>LUX EN</w:t>
                          </w:r>
                          <w:r w:rsidR="00CA721C" w:rsidRPr="00AE4D02">
                            <w:rPr>
                              <w:rFonts w:eastAsia="Calibri"/>
                              <w:b/>
                              <w:bCs/>
                              <w:sz w:val="36"/>
                              <w:szCs w:val="36"/>
                            </w:rPr>
                            <w:t>CHERES</w:t>
                          </w:r>
                        </w:p>
                      </w:tc>
                    </w:tr>
                    <w:tr w:rsidR="00CA721C" w:rsidRPr="00CA721C" w14:paraId="432800C5" w14:textId="77777777" w:rsidTr="005C3685">
                      <w:trPr>
                        <w:trHeight w:val="47"/>
                      </w:trPr>
                      <w:tc>
                        <w:tcPr>
                          <w:tcW w:w="4693" w:type="dxa"/>
                          <w:shd w:val="clear" w:color="auto" w:fill="auto"/>
                        </w:tcPr>
                        <w:p w14:paraId="2010E4D8" w14:textId="19C22C63" w:rsidR="00CA721C" w:rsidRPr="00AE4D02" w:rsidRDefault="00CA721C" w:rsidP="00A34409">
                          <w:pPr>
                            <w:shd w:val="clear" w:color="auto" w:fill="FFFFFF"/>
                            <w:jc w:val="center"/>
                            <w:rPr>
                              <w:rFonts w:eastAsia="Calibri"/>
                              <w:sz w:val="18"/>
                              <w:szCs w:val="18"/>
                            </w:rPr>
                          </w:pPr>
                          <w:r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MAISON DE VENTE</w:t>
                          </w:r>
                          <w:r w:rsidR="00A34409"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-</w:t>
                          </w:r>
                          <w:r w:rsidR="00A34409"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Déclaration n°242-2023</w:t>
                          </w:r>
                        </w:p>
                      </w:tc>
                    </w:tr>
                    <w:tr w:rsidR="00CA721C" w:rsidRPr="00CA721C" w14:paraId="04F1D6BE" w14:textId="77777777" w:rsidTr="005C3685">
                      <w:trPr>
                        <w:trHeight w:val="625"/>
                      </w:trPr>
                      <w:tc>
                        <w:tcPr>
                          <w:tcW w:w="4693" w:type="dxa"/>
                          <w:shd w:val="clear" w:color="auto" w:fill="auto"/>
                        </w:tcPr>
                        <w:p w14:paraId="027BFE32" w14:textId="3F8396AD" w:rsidR="00CA721C" w:rsidRPr="00AE4D02" w:rsidRDefault="00D70924" w:rsidP="00A34409">
                          <w:pPr>
                            <w:shd w:val="clear" w:color="auto" w:fill="FFFFFF"/>
                            <w:jc w:val="center"/>
                            <w:rPr>
                              <w:rFonts w:eastAsia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CA721C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Commissaire</w:t>
                          </w:r>
                          <w:r w:rsidR="00A34409"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="00CA721C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- Priseur habilitée</w:t>
                          </w:r>
                        </w:p>
                        <w:p w14:paraId="70B25849" w14:textId="2DC08D09" w:rsidR="00CA721C" w:rsidRPr="00AE4D02" w:rsidRDefault="00D70924" w:rsidP="00A34409">
                          <w:pPr>
                            <w:pBdr>
                              <w:right w:val="single" w:sz="4" w:space="4" w:color="auto"/>
                            </w:pBdr>
                            <w:shd w:val="clear" w:color="auto" w:fill="FFFFFF"/>
                            <w:jc w:val="center"/>
                            <w:rPr>
                              <w:rFonts w:eastAsia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  </w:t>
                          </w:r>
                          <w:r w:rsidR="00CA721C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Me LELOUP Christelle</w:t>
                          </w:r>
                          <w:r w:rsidR="00A34409"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 -</w:t>
                          </w:r>
                          <w:r w:rsidR="00CA721C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="005C3685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P</w:t>
                          </w:r>
                          <w:r w:rsidR="00A34409"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ole vente </w:t>
                          </w:r>
                          <w:r w:rsidR="005C3685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03</w:t>
                          </w:r>
                          <w:r w:rsidR="00A34409">
                            <w:rPr>
                              <w:rFonts w:eastAsia="Calibri"/>
                              <w:sz w:val="18"/>
                              <w:szCs w:val="18"/>
                            </w:rPr>
                            <w:t>.</w:t>
                          </w:r>
                          <w:r w:rsidR="005C3685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84</w:t>
                          </w:r>
                          <w:r w:rsidR="00A34409">
                            <w:rPr>
                              <w:rFonts w:eastAsia="Calibri"/>
                              <w:sz w:val="18"/>
                              <w:szCs w:val="18"/>
                            </w:rPr>
                            <w:t>.</w:t>
                          </w:r>
                          <w:r w:rsidR="005C3685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40</w:t>
                          </w:r>
                          <w:r w:rsidR="00A34409">
                            <w:rPr>
                              <w:rFonts w:eastAsia="Calibri"/>
                              <w:sz w:val="18"/>
                              <w:szCs w:val="18"/>
                            </w:rPr>
                            <w:t>.</w:t>
                          </w:r>
                          <w:r w:rsidR="005C3685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32</w:t>
                          </w:r>
                          <w:r w:rsidR="00A34409">
                            <w:rPr>
                              <w:rFonts w:eastAsia="Calibri"/>
                              <w:sz w:val="18"/>
                              <w:szCs w:val="18"/>
                            </w:rPr>
                            <w:t>.</w:t>
                          </w:r>
                          <w:r w:rsidR="005C3685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00</w:t>
                          </w:r>
                          <w:r w:rsidR="005C3685"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                             </w:t>
                          </w:r>
                          <w:r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CA721C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51 Avenue Jean Moulin</w:t>
                          </w:r>
                          <w:r w:rsidR="00A34409"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 - </w:t>
                          </w:r>
                          <w:r w:rsidR="00CA721C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70300 </w:t>
                          </w:r>
                          <w:r w:rsidR="00A662CC" w:rsidRPr="00AE4D02">
                            <w:rPr>
                              <w:rFonts w:eastAsia="Calibri"/>
                              <w:sz w:val="18"/>
                              <w:szCs w:val="18"/>
                            </w:rPr>
                            <w:t>Luxeuil Les Bains</w:t>
                          </w:r>
                        </w:p>
                      </w:tc>
                    </w:tr>
                  </w:tbl>
                  <w:p w14:paraId="1E1AB8B2" w14:textId="7242A421" w:rsidR="00B521B8" w:rsidRPr="00733003" w:rsidRDefault="00B521B8" w:rsidP="00B521B8">
                    <w:pPr>
                      <w:rPr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44F0B">
      <w:rPr>
        <w:noProof/>
      </w:rPr>
      <w:drawing>
        <wp:inline distT="0" distB="0" distL="0" distR="0" wp14:anchorId="56E81053" wp14:editId="60F66079">
          <wp:extent cx="2586994" cy="1037690"/>
          <wp:effectExtent l="0" t="0" r="3810" b="0"/>
          <wp:docPr id="1030816278" name="Image 1030816278" descr="C:\Users\utilisateur\AppData\Local\Microsoft\Windows\INetCache\Content.Word\en-tete-belfort-coule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AppData\Local\Microsoft\Windows\INetCache\Content.Word\en-tete-belfort-couleur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21"/>
                  <a:stretch/>
                </pic:blipFill>
                <pic:spPr bwMode="auto">
                  <a:xfrm>
                    <a:off x="0" y="0"/>
                    <a:ext cx="2697950" cy="1082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521B8">
      <w:t xml:space="preserve">                        </w:t>
    </w:r>
    <w:r w:rsidR="00D70924">
      <w:t xml:space="preserve"> </w:t>
    </w:r>
    <w:r w:rsidR="00B521B8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171E5"/>
    <w:multiLevelType w:val="hybridMultilevel"/>
    <w:tmpl w:val="2F867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6252B"/>
    <w:multiLevelType w:val="hybridMultilevel"/>
    <w:tmpl w:val="DBD89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5420C"/>
    <w:multiLevelType w:val="hybridMultilevel"/>
    <w:tmpl w:val="395CD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44"/>
    <w:rsid w:val="00091AE2"/>
    <w:rsid w:val="000B415C"/>
    <w:rsid w:val="000B7B66"/>
    <w:rsid w:val="000D1CD8"/>
    <w:rsid w:val="00104845"/>
    <w:rsid w:val="0013547C"/>
    <w:rsid w:val="0014787F"/>
    <w:rsid w:val="001516BB"/>
    <w:rsid w:val="00163152"/>
    <w:rsid w:val="00197528"/>
    <w:rsid w:val="001C1685"/>
    <w:rsid w:val="00220326"/>
    <w:rsid w:val="0023168A"/>
    <w:rsid w:val="00233797"/>
    <w:rsid w:val="00250FDE"/>
    <w:rsid w:val="002B037A"/>
    <w:rsid w:val="00304A4B"/>
    <w:rsid w:val="00343716"/>
    <w:rsid w:val="00374BB1"/>
    <w:rsid w:val="003C5F86"/>
    <w:rsid w:val="003D0BD8"/>
    <w:rsid w:val="003F0BAF"/>
    <w:rsid w:val="003F78F2"/>
    <w:rsid w:val="004403B5"/>
    <w:rsid w:val="00444F0B"/>
    <w:rsid w:val="00476E31"/>
    <w:rsid w:val="004934B8"/>
    <w:rsid w:val="00493544"/>
    <w:rsid w:val="00520C54"/>
    <w:rsid w:val="005C3685"/>
    <w:rsid w:val="005E418F"/>
    <w:rsid w:val="005F36DD"/>
    <w:rsid w:val="0061375A"/>
    <w:rsid w:val="0064315C"/>
    <w:rsid w:val="00685F67"/>
    <w:rsid w:val="006D5401"/>
    <w:rsid w:val="006F6776"/>
    <w:rsid w:val="007011CC"/>
    <w:rsid w:val="00702D9B"/>
    <w:rsid w:val="0071134E"/>
    <w:rsid w:val="00733003"/>
    <w:rsid w:val="00757A96"/>
    <w:rsid w:val="00770F64"/>
    <w:rsid w:val="007A7E3E"/>
    <w:rsid w:val="007B2DF2"/>
    <w:rsid w:val="007E79AD"/>
    <w:rsid w:val="007F7EB1"/>
    <w:rsid w:val="008077A7"/>
    <w:rsid w:val="0081172E"/>
    <w:rsid w:val="00824107"/>
    <w:rsid w:val="00826461"/>
    <w:rsid w:val="00826BC7"/>
    <w:rsid w:val="008379FF"/>
    <w:rsid w:val="008669BC"/>
    <w:rsid w:val="008B32F7"/>
    <w:rsid w:val="00925907"/>
    <w:rsid w:val="00927421"/>
    <w:rsid w:val="009768B1"/>
    <w:rsid w:val="00977933"/>
    <w:rsid w:val="0098137E"/>
    <w:rsid w:val="0098530A"/>
    <w:rsid w:val="009A78FD"/>
    <w:rsid w:val="009C1ADF"/>
    <w:rsid w:val="009C6606"/>
    <w:rsid w:val="00A34409"/>
    <w:rsid w:val="00A424A5"/>
    <w:rsid w:val="00A613D9"/>
    <w:rsid w:val="00A662CC"/>
    <w:rsid w:val="00A773D6"/>
    <w:rsid w:val="00AE4D02"/>
    <w:rsid w:val="00AE7FAD"/>
    <w:rsid w:val="00B24B8E"/>
    <w:rsid w:val="00B521B8"/>
    <w:rsid w:val="00B53A8E"/>
    <w:rsid w:val="00B737D5"/>
    <w:rsid w:val="00C03244"/>
    <w:rsid w:val="00C211B1"/>
    <w:rsid w:val="00C702D7"/>
    <w:rsid w:val="00CA721C"/>
    <w:rsid w:val="00CD1778"/>
    <w:rsid w:val="00CE7CE6"/>
    <w:rsid w:val="00CF6F18"/>
    <w:rsid w:val="00D061F6"/>
    <w:rsid w:val="00D4446A"/>
    <w:rsid w:val="00D55DE9"/>
    <w:rsid w:val="00D70924"/>
    <w:rsid w:val="00E014F8"/>
    <w:rsid w:val="00E73026"/>
    <w:rsid w:val="00EE7DEE"/>
    <w:rsid w:val="00F024D3"/>
    <w:rsid w:val="00F117B5"/>
    <w:rsid w:val="00F1311B"/>
    <w:rsid w:val="00F23B0C"/>
    <w:rsid w:val="00F715D9"/>
    <w:rsid w:val="00F82BC5"/>
    <w:rsid w:val="00FA0022"/>
    <w:rsid w:val="00FB1269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B6340E"/>
  <w15:chartTrackingRefBased/>
  <w15:docId w15:val="{9B76DFF9-5D44-4C2B-875B-BAAC823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6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D54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21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32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3244"/>
  </w:style>
  <w:style w:type="paragraph" w:styleId="Pieddepage">
    <w:name w:val="footer"/>
    <w:basedOn w:val="Normal"/>
    <w:link w:val="PieddepageCar"/>
    <w:uiPriority w:val="99"/>
    <w:unhideWhenUsed/>
    <w:rsid w:val="00C032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3244"/>
  </w:style>
  <w:style w:type="character" w:customStyle="1" w:styleId="Titre2Car">
    <w:name w:val="Titre 2 Car"/>
    <w:basedOn w:val="Policepardfaut"/>
    <w:link w:val="Titre2"/>
    <w:uiPriority w:val="9"/>
    <w:rsid w:val="00B521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C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1A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78F2"/>
    <w:pPr>
      <w:spacing w:before="100" w:beforeAutospacing="1" w:after="100" w:afterAutospacing="1"/>
    </w:pPr>
  </w:style>
  <w:style w:type="table" w:styleId="Tableausimple1">
    <w:name w:val="Plain Table 1"/>
    <w:basedOn w:val="TableauNormal"/>
    <w:uiPriority w:val="41"/>
    <w:rsid w:val="00A613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uiPriority w:val="9"/>
    <w:rsid w:val="006D540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paragraph" w:styleId="Lgende">
    <w:name w:val="caption"/>
    <w:basedOn w:val="Normal"/>
    <w:next w:val="Normal"/>
    <w:uiPriority w:val="35"/>
    <w:unhideWhenUsed/>
    <w:qFormat/>
    <w:rsid w:val="002B037A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C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A6CD-476E-4D01-8597-9B143286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Rizzi</dc:creator>
  <cp:keywords/>
  <dc:description/>
  <cp:lastModifiedBy>LELOUP</cp:lastModifiedBy>
  <cp:revision>3</cp:revision>
  <cp:lastPrinted>2025-04-02T08:47:00Z</cp:lastPrinted>
  <dcterms:created xsi:type="dcterms:W3CDTF">2025-04-08T17:26:00Z</dcterms:created>
  <dcterms:modified xsi:type="dcterms:W3CDTF">2025-04-08T17:34:00Z</dcterms:modified>
</cp:coreProperties>
</file>